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1C7" w:rsidRDefault="00AB4397" w:rsidP="00CC39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B4397">
        <w:rPr>
          <w:rFonts w:ascii="Times New Roman" w:hAnsi="Times New Roman" w:cs="Times New Roman"/>
          <w:sz w:val="24"/>
          <w:szCs w:val="24"/>
        </w:rPr>
        <w:t>G 35 Preghiera del cuore 1</w:t>
      </w:r>
    </w:p>
    <w:p w:rsidR="00AB4397" w:rsidRDefault="00AB4397" w:rsidP="00CC39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B4397" w:rsidRDefault="00AB4397" w:rsidP="00CC39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B4397" w:rsidRDefault="00AB4397" w:rsidP="00CC39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B4397" w:rsidRDefault="00AB4397" w:rsidP="00CC39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B4397" w:rsidRDefault="00AB4397" w:rsidP="00CC39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B4397" w:rsidRDefault="00AB4397" w:rsidP="00CC39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B4397" w:rsidRDefault="00AB4397" w:rsidP="00CC39E2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 QUESTO DAVANTI AL COORDINATORE …</w:t>
      </w:r>
    </w:p>
    <w:p w:rsidR="00CC39E2" w:rsidRDefault="00CC39E2" w:rsidP="00CC39E2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4397" w:rsidRDefault="00AB4397" w:rsidP="00CC39E2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Canto eucaristico: </w:t>
      </w:r>
      <w:r>
        <w:rPr>
          <w:rFonts w:ascii="Times New Roman" w:hAnsi="Times New Roman" w:cs="Times New Roman"/>
          <w:b/>
          <w:sz w:val="24"/>
          <w:szCs w:val="24"/>
        </w:rPr>
        <w:t>Davanti al Re</w:t>
      </w:r>
    </w:p>
    <w:p w:rsidR="00CC39E2" w:rsidRDefault="00CC39E2" w:rsidP="00CC39E2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397" w:rsidRDefault="00AB4397" w:rsidP="00CC39E2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ATTO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FEDE NELLA PRESENZA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DIO</w:t>
      </w:r>
    </w:p>
    <w:p w:rsidR="00612B2F" w:rsidRDefault="00612B2F" w:rsidP="00CC39E2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B17" w:rsidRDefault="00310B17" w:rsidP="00CC39E2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10B17">
        <w:rPr>
          <w:rFonts w:ascii="Times New Roman" w:hAnsi="Times New Roman" w:cs="Times New Roman"/>
          <w:sz w:val="24"/>
          <w:szCs w:val="24"/>
        </w:rPr>
        <w:t>Signore, Tu sei con noi e questo ci riempie di gioia</w:t>
      </w:r>
      <w:r>
        <w:rPr>
          <w:rFonts w:ascii="Times New Roman" w:hAnsi="Times New Roman" w:cs="Times New Roman"/>
          <w:sz w:val="24"/>
          <w:szCs w:val="24"/>
        </w:rPr>
        <w:t xml:space="preserve">. Il nostro mondo ci angoscia con le sue proposte stolte, </w:t>
      </w:r>
      <w:r w:rsidR="00B96020">
        <w:rPr>
          <w:rFonts w:ascii="Times New Roman" w:hAnsi="Times New Roman" w:cs="Times New Roman"/>
          <w:sz w:val="24"/>
          <w:szCs w:val="24"/>
        </w:rPr>
        <w:t>tanto che abbiamo l’impressione di trovarci in un mare in tempesta. M</w:t>
      </w:r>
      <w:r>
        <w:rPr>
          <w:rFonts w:ascii="Times New Roman" w:hAnsi="Times New Roman" w:cs="Times New Roman"/>
          <w:sz w:val="24"/>
          <w:szCs w:val="24"/>
        </w:rPr>
        <w:t>a noi abbiamo Te, nostra ancora di salvezza e di serenità.</w:t>
      </w:r>
    </w:p>
    <w:p w:rsidR="00310B17" w:rsidRDefault="00310B17" w:rsidP="00CC39E2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Signore, vieni in nostro soccorso, come facesti con i tuoi apostoli quando li vedesti in pericolo, alza la tua mano e imponi la calma. I tuoi apostoli si stupirono vedendo il miracolo, ma noi, dopo duemila anni di cristianesimo sappiamo che Tu sei il Dio a cui nulla può resistere.</w:t>
      </w:r>
    </w:p>
    <w:p w:rsidR="00310B17" w:rsidRDefault="00310B17" w:rsidP="00CC39E2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Abbassa i piccoli orgogli umani, che credono di poter decidere le sorti del mondo secondo la loro vista miope e il loro cuore arido, salvaci dalla nostra superbia, facci riconoscere i limiti consentiti alla nostra condizione di creature, donaci l’umiltà, perché sappiamo accogliere il tuo dono d’amore.</w:t>
      </w:r>
    </w:p>
    <w:p w:rsidR="00310B17" w:rsidRDefault="00310B17" w:rsidP="00CC39E2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183B">
        <w:rPr>
          <w:rFonts w:ascii="Times New Roman" w:hAnsi="Times New Roman" w:cs="Times New Roman"/>
          <w:b/>
          <w:sz w:val="24"/>
          <w:szCs w:val="24"/>
        </w:rPr>
        <w:t>ASCOLTIAMO LA PAROLA</w:t>
      </w:r>
    </w:p>
    <w:p w:rsidR="00CC39E2" w:rsidRPr="000D183B" w:rsidRDefault="00CC39E2" w:rsidP="00CC39E2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83B" w:rsidRPr="000D183B" w:rsidRDefault="000D183B" w:rsidP="00CC39E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Dal Vangelo di S. Matteo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0D183B">
        <w:rPr>
          <w:rFonts w:ascii="Times New Roman" w:hAnsi="Times New Roman" w:cs="Times New Roman"/>
          <w:bCs/>
          <w:sz w:val="24"/>
          <w:szCs w:val="24"/>
        </w:rPr>
        <w:t>(Mt 23,16-22)</w:t>
      </w:r>
    </w:p>
    <w:p w:rsidR="000D183B" w:rsidRPr="000D183B" w:rsidRDefault="000D183B" w:rsidP="00CC39E2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83B">
        <w:rPr>
          <w:rFonts w:ascii="Times New Roman" w:hAnsi="Times New Roman" w:cs="Times New Roman"/>
          <w:sz w:val="24"/>
          <w:szCs w:val="24"/>
        </w:rPr>
        <w:t>Guai a voi, guide cieche, che dite: «Se uno giura per il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83B">
        <w:rPr>
          <w:rFonts w:ascii="Times New Roman" w:hAnsi="Times New Roman" w:cs="Times New Roman"/>
          <w:sz w:val="24"/>
          <w:szCs w:val="24"/>
        </w:rPr>
        <w:t>tempio, non conta nulla; se invece uno giura per l'oro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83B">
        <w:rPr>
          <w:rFonts w:ascii="Times New Roman" w:hAnsi="Times New Roman" w:cs="Times New Roman"/>
          <w:sz w:val="24"/>
          <w:szCs w:val="24"/>
        </w:rPr>
        <w:t>del tempio, resta obbligato». Stolti e ciechi! Che cosa è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83B">
        <w:rPr>
          <w:rFonts w:ascii="Times New Roman" w:hAnsi="Times New Roman" w:cs="Times New Roman"/>
          <w:sz w:val="24"/>
          <w:szCs w:val="24"/>
        </w:rPr>
        <w:t>più grande: l'oro o il tempio che rende sacro l'oro? 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83B">
        <w:rPr>
          <w:rFonts w:ascii="Times New Roman" w:hAnsi="Times New Roman" w:cs="Times New Roman"/>
          <w:sz w:val="24"/>
          <w:szCs w:val="24"/>
        </w:rPr>
        <w:t>dite ancora: «Se uno giura per l'altare, non conta nulla;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83B">
        <w:rPr>
          <w:rFonts w:ascii="Times New Roman" w:hAnsi="Times New Roman" w:cs="Times New Roman"/>
          <w:sz w:val="24"/>
          <w:szCs w:val="24"/>
        </w:rPr>
        <w:t>se invece uno giura per l'offerta che vi sta sopra, resta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83B">
        <w:rPr>
          <w:rFonts w:ascii="Times New Roman" w:hAnsi="Times New Roman" w:cs="Times New Roman"/>
          <w:sz w:val="24"/>
          <w:szCs w:val="24"/>
        </w:rPr>
        <w:t>obbligato». Ciechi! Che cosa è più grande: l'offerta o</w:t>
      </w:r>
    </w:p>
    <w:p w:rsidR="000D183B" w:rsidRDefault="000D183B" w:rsidP="00CC39E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D183B">
        <w:rPr>
          <w:rFonts w:ascii="Times New Roman" w:hAnsi="Times New Roman" w:cs="Times New Roman"/>
          <w:sz w:val="24"/>
          <w:szCs w:val="24"/>
        </w:rPr>
        <w:t>l'altare che rende sacra l'offerta? Ebbene, chi giura per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83B">
        <w:rPr>
          <w:rFonts w:ascii="Times New Roman" w:hAnsi="Times New Roman" w:cs="Times New Roman"/>
          <w:sz w:val="24"/>
          <w:szCs w:val="24"/>
        </w:rPr>
        <w:t xml:space="preserve">l'altare, giura per l'altare e per quanto vi sta sopra;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0D183B">
        <w:rPr>
          <w:rFonts w:ascii="Times New Roman" w:hAnsi="Times New Roman" w:cs="Times New Roman"/>
          <w:sz w:val="24"/>
          <w:szCs w:val="24"/>
        </w:rPr>
        <w:t>hi giura per il tempio, giura per il tempio e per Colui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83B">
        <w:rPr>
          <w:rFonts w:ascii="Times New Roman" w:hAnsi="Times New Roman" w:cs="Times New Roman"/>
          <w:sz w:val="24"/>
          <w:szCs w:val="24"/>
        </w:rPr>
        <w:t>che lo abita. E chi giura per il cielo, giura per il trono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83B">
        <w:rPr>
          <w:rFonts w:ascii="Times New Roman" w:hAnsi="Times New Roman" w:cs="Times New Roman"/>
          <w:sz w:val="24"/>
          <w:szCs w:val="24"/>
        </w:rPr>
        <w:t>di Dio e per Colui che vi è assiso.</w:t>
      </w:r>
    </w:p>
    <w:p w:rsidR="00CC39E2" w:rsidRDefault="00CC39E2" w:rsidP="00CC39E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D183B" w:rsidRPr="000D183B" w:rsidRDefault="000D183B" w:rsidP="00CC39E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Dagli Atti degli Apostoli </w:t>
      </w:r>
      <w:r w:rsidRPr="000D183B">
        <w:rPr>
          <w:rFonts w:ascii="Times New Roman" w:hAnsi="Times New Roman" w:cs="Times New Roman"/>
          <w:bCs/>
          <w:sz w:val="24"/>
          <w:szCs w:val="24"/>
        </w:rPr>
        <w:t>(At 15,22-26)</w:t>
      </w:r>
    </w:p>
    <w:p w:rsidR="000D183B" w:rsidRPr="000D183B" w:rsidRDefault="000D183B" w:rsidP="00CC39E2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83B">
        <w:rPr>
          <w:rFonts w:ascii="Times New Roman" w:hAnsi="Times New Roman" w:cs="Times New Roman"/>
          <w:sz w:val="24"/>
          <w:szCs w:val="24"/>
        </w:rPr>
        <w:t>Agli apostoli e agli anziani, con tutta la Chiesa, parve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83B">
        <w:rPr>
          <w:rFonts w:ascii="Times New Roman" w:hAnsi="Times New Roman" w:cs="Times New Roman"/>
          <w:sz w:val="24"/>
          <w:szCs w:val="24"/>
        </w:rPr>
        <w:t>bene allora di scegliere alcuni di loro e di inviarli ad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83B">
        <w:rPr>
          <w:rFonts w:ascii="Times New Roman" w:hAnsi="Times New Roman" w:cs="Times New Roman"/>
          <w:sz w:val="24"/>
          <w:szCs w:val="24"/>
        </w:rPr>
        <w:t>Antiòchia</w:t>
      </w:r>
      <w:proofErr w:type="spellEnd"/>
      <w:r w:rsidRPr="000D183B">
        <w:rPr>
          <w:rFonts w:ascii="Times New Roman" w:hAnsi="Times New Roman" w:cs="Times New Roman"/>
          <w:sz w:val="24"/>
          <w:szCs w:val="24"/>
        </w:rPr>
        <w:t xml:space="preserve"> insieme a Paolo e </w:t>
      </w:r>
      <w:proofErr w:type="spellStart"/>
      <w:r w:rsidRPr="000D183B">
        <w:rPr>
          <w:rFonts w:ascii="Times New Roman" w:hAnsi="Times New Roman" w:cs="Times New Roman"/>
          <w:sz w:val="24"/>
          <w:szCs w:val="24"/>
        </w:rPr>
        <w:t>Bàrnaba</w:t>
      </w:r>
      <w:proofErr w:type="spellEnd"/>
      <w:r w:rsidRPr="000D183B">
        <w:rPr>
          <w:rFonts w:ascii="Times New Roman" w:hAnsi="Times New Roman" w:cs="Times New Roman"/>
          <w:sz w:val="24"/>
          <w:szCs w:val="24"/>
        </w:rPr>
        <w:t>: Giuda, chiamato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83B">
        <w:rPr>
          <w:rFonts w:ascii="Times New Roman" w:hAnsi="Times New Roman" w:cs="Times New Roman"/>
          <w:sz w:val="24"/>
          <w:szCs w:val="24"/>
        </w:rPr>
        <w:t>Barsabba</w:t>
      </w:r>
      <w:proofErr w:type="spellEnd"/>
      <w:r w:rsidRPr="000D183B">
        <w:rPr>
          <w:rFonts w:ascii="Times New Roman" w:hAnsi="Times New Roman" w:cs="Times New Roman"/>
          <w:sz w:val="24"/>
          <w:szCs w:val="24"/>
        </w:rPr>
        <w:t>, e Sila, uomini di grande autorità tra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83B">
        <w:rPr>
          <w:rFonts w:ascii="Times New Roman" w:hAnsi="Times New Roman" w:cs="Times New Roman"/>
          <w:sz w:val="24"/>
          <w:szCs w:val="24"/>
        </w:rPr>
        <w:t>fratelli. E inviarono tramite loro questo scritto: «Gli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83B">
        <w:rPr>
          <w:rFonts w:ascii="Times New Roman" w:hAnsi="Times New Roman" w:cs="Times New Roman"/>
          <w:sz w:val="24"/>
          <w:szCs w:val="24"/>
        </w:rPr>
        <w:t>apostoli e gli anziani, vostri fratelli, ai fratelli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83B">
        <w:rPr>
          <w:rFonts w:ascii="Times New Roman" w:hAnsi="Times New Roman" w:cs="Times New Roman"/>
          <w:sz w:val="24"/>
          <w:szCs w:val="24"/>
        </w:rPr>
        <w:t>Antiòchia</w:t>
      </w:r>
      <w:proofErr w:type="spellEnd"/>
      <w:r w:rsidRPr="000D183B">
        <w:rPr>
          <w:rFonts w:ascii="Times New Roman" w:hAnsi="Times New Roman" w:cs="Times New Roman"/>
          <w:sz w:val="24"/>
          <w:szCs w:val="24"/>
        </w:rPr>
        <w:t xml:space="preserve">, di Siria e di </w:t>
      </w:r>
      <w:proofErr w:type="spellStart"/>
      <w:r w:rsidRPr="000D183B">
        <w:rPr>
          <w:rFonts w:ascii="Times New Roman" w:hAnsi="Times New Roman" w:cs="Times New Roman"/>
          <w:sz w:val="24"/>
          <w:szCs w:val="24"/>
        </w:rPr>
        <w:t>Cilìcia</w:t>
      </w:r>
      <w:proofErr w:type="spellEnd"/>
      <w:r w:rsidRPr="000D183B">
        <w:rPr>
          <w:rFonts w:ascii="Times New Roman" w:hAnsi="Times New Roman" w:cs="Times New Roman"/>
          <w:sz w:val="24"/>
          <w:szCs w:val="24"/>
        </w:rPr>
        <w:t>, che provengono dai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83B">
        <w:rPr>
          <w:rFonts w:ascii="Times New Roman" w:hAnsi="Times New Roman" w:cs="Times New Roman"/>
          <w:sz w:val="24"/>
          <w:szCs w:val="24"/>
        </w:rPr>
        <w:t>pagani, salute! Abbiamo saputo che alcuni di noi, ai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83B">
        <w:rPr>
          <w:rFonts w:ascii="Times New Roman" w:hAnsi="Times New Roman" w:cs="Times New Roman"/>
          <w:sz w:val="24"/>
          <w:szCs w:val="24"/>
        </w:rPr>
        <w:t>quali non avevamo dato nessun incarico, sono venuti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83B">
        <w:rPr>
          <w:rFonts w:ascii="Times New Roman" w:hAnsi="Times New Roman" w:cs="Times New Roman"/>
          <w:sz w:val="24"/>
          <w:szCs w:val="24"/>
        </w:rPr>
        <w:t>turbarvi con discorsi che hanno sconvolto i vostri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83B">
        <w:rPr>
          <w:rFonts w:ascii="Times New Roman" w:hAnsi="Times New Roman" w:cs="Times New Roman"/>
          <w:sz w:val="24"/>
          <w:szCs w:val="24"/>
        </w:rPr>
        <w:t>animi. Ci è parso bene perciò, tutti d'accordo,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83B">
        <w:rPr>
          <w:rFonts w:ascii="Times New Roman" w:hAnsi="Times New Roman" w:cs="Times New Roman"/>
          <w:sz w:val="24"/>
          <w:szCs w:val="24"/>
        </w:rPr>
        <w:t>scegliere alcune persone e inviarle a voi insieme ai nostri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83B">
        <w:rPr>
          <w:rFonts w:ascii="Times New Roman" w:hAnsi="Times New Roman" w:cs="Times New Roman"/>
          <w:sz w:val="24"/>
          <w:szCs w:val="24"/>
        </w:rPr>
        <w:t xml:space="preserve">carissimi </w:t>
      </w:r>
      <w:proofErr w:type="spellStart"/>
      <w:r w:rsidRPr="000D183B">
        <w:rPr>
          <w:rFonts w:ascii="Times New Roman" w:hAnsi="Times New Roman" w:cs="Times New Roman"/>
          <w:sz w:val="24"/>
          <w:szCs w:val="24"/>
        </w:rPr>
        <w:t>Bàrnaba</w:t>
      </w:r>
      <w:proofErr w:type="spellEnd"/>
      <w:r w:rsidRPr="000D183B">
        <w:rPr>
          <w:rFonts w:ascii="Times New Roman" w:hAnsi="Times New Roman" w:cs="Times New Roman"/>
          <w:sz w:val="24"/>
          <w:szCs w:val="24"/>
        </w:rPr>
        <w:t xml:space="preserve"> e Paolo, uomini che hanno rischiato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83B">
        <w:rPr>
          <w:rFonts w:ascii="Times New Roman" w:hAnsi="Times New Roman" w:cs="Times New Roman"/>
          <w:sz w:val="24"/>
          <w:szCs w:val="24"/>
        </w:rPr>
        <w:t>la loro vita per il nome del nostro Signore Gesù Cristo.</w:t>
      </w:r>
    </w:p>
    <w:p w:rsidR="00AB4397" w:rsidRDefault="00AB4397" w:rsidP="00CC39E2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83B" w:rsidRDefault="000D183B" w:rsidP="00CC39E2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RIFLETTIAMO INSIEME</w:t>
      </w:r>
    </w:p>
    <w:p w:rsidR="00CC39E2" w:rsidRDefault="00CC39E2" w:rsidP="00CC39E2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4397" w:rsidRDefault="00AB4397" w:rsidP="00CC39E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Signore, Tu hai voluto perpetuare la tua presenza tra noi mediante la Chiesa, organizzata in fo</w:t>
      </w:r>
      <w:r w:rsidR="000D183B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ma piramidale da Pietro ai sacerdoti e poi ancora fino all’ultimo battezzato, che con la sua testimonianza e con la sua parola esercita il compito che hai a lui assegnato fin dal seno materno, con umiltà e fedeltà.</w:t>
      </w:r>
    </w:p>
    <w:p w:rsidR="00AB4397" w:rsidRDefault="00AB4397" w:rsidP="00CC39E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Tu, Dio grande, hai detto a Mosè: “Io sono il Signore Dio tuo” e hai stabilito così il principio di autorità. “Io sono il Signore”, ogni altra autorità è servizio delegato.</w:t>
      </w:r>
    </w:p>
    <w:p w:rsidR="00AB4397" w:rsidRDefault="00AB4397" w:rsidP="00CC39E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compito che ognuno di noi deve esercitare ci viene assegnato con la chiamata vocazionale o con la missione che siamo tenuti a svolgere</w:t>
      </w:r>
      <w:r w:rsidR="00035836">
        <w:rPr>
          <w:rFonts w:ascii="Times New Roman" w:hAnsi="Times New Roman" w:cs="Times New Roman"/>
          <w:sz w:val="24"/>
          <w:szCs w:val="24"/>
        </w:rPr>
        <w:t xml:space="preserve">. Così i coniugi sono chiamati a servirsi l’amore reciprocamente e, insieme </w:t>
      </w:r>
      <w:r w:rsidR="00CC39E2">
        <w:rPr>
          <w:rFonts w:ascii="Times New Roman" w:hAnsi="Times New Roman" w:cs="Times New Roman"/>
          <w:sz w:val="24"/>
          <w:szCs w:val="24"/>
        </w:rPr>
        <w:t xml:space="preserve">a </w:t>
      </w:r>
      <w:r w:rsidR="00035836">
        <w:rPr>
          <w:rFonts w:ascii="Times New Roman" w:hAnsi="Times New Roman" w:cs="Times New Roman"/>
          <w:sz w:val="24"/>
          <w:szCs w:val="24"/>
        </w:rPr>
        <w:t>prendersi cura di allevare ed educare i figli.</w:t>
      </w:r>
    </w:p>
    <w:p w:rsidR="00035836" w:rsidRDefault="00035836" w:rsidP="00CC39E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L’autorità genitoriale è importante, da essa dipe</w:t>
      </w:r>
      <w:r w:rsidR="00CC39E2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de in gran parte l’impostazione della personalità dei figli e quindi la loro serenità o infelicità.</w:t>
      </w:r>
    </w:p>
    <w:p w:rsidR="00035836" w:rsidRDefault="00035836" w:rsidP="00CC39E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L’inserimento nella Chiesa con il Battesimo ci dà il mandato di profeti, re e sacerdoti, del sacerdozio dei fedeli, che qualifica </w:t>
      </w:r>
      <w:r w:rsidR="00B96020">
        <w:rPr>
          <w:rFonts w:ascii="Times New Roman" w:hAnsi="Times New Roman" w:cs="Times New Roman"/>
          <w:sz w:val="24"/>
          <w:szCs w:val="24"/>
        </w:rPr>
        <w:t xml:space="preserve">ogni nostro servizio richiesto dalla famiglia, ogni </w:t>
      </w:r>
      <w:r>
        <w:rPr>
          <w:rFonts w:ascii="Times New Roman" w:hAnsi="Times New Roman" w:cs="Times New Roman"/>
          <w:sz w:val="24"/>
          <w:szCs w:val="24"/>
        </w:rPr>
        <w:t>nostr</w:t>
      </w:r>
      <w:r w:rsidR="00B96020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intervent</w:t>
      </w:r>
      <w:r w:rsidR="00B96020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educativ</w:t>
      </w:r>
      <w:r w:rsidR="00B96020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, nei riguardi dei figli, elevandoli alla dignità sacerdotale, cioè all’esercizio di un mandato in nome di Dio.</w:t>
      </w:r>
    </w:p>
    <w:p w:rsidR="00035836" w:rsidRDefault="00035836" w:rsidP="00CC39E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chiamata all’ALAM ci abilita a servire nella Chiesa il carisma dell’Amore Misericordioso, cioè a mettere in evidenza il Cuore misericordioso di Dio, con una vita che vive la carità senza limiti, il perdono, l’accoglienza degli umili e, se eletti, anche a compiere gli umili servizi richiesti dall’organizzazione della comunità.</w:t>
      </w:r>
    </w:p>
    <w:p w:rsidR="005B52B4" w:rsidRDefault="005B52B4" w:rsidP="00CC39E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“Tutto per amore” ci richiede di non sciupare nessuna circostanza della vita, trasformando tutto in offerta gradita a Dio.</w:t>
      </w:r>
    </w:p>
    <w:p w:rsidR="005B52B4" w:rsidRDefault="005B52B4" w:rsidP="00CC39E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“Costi quel che costi” della nostra Madre Speranza</w:t>
      </w:r>
      <w:r w:rsidR="00B9602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ci sollecita a non risparmiarci sacrifici e incomodi nell’esercizio della carità, senza altri limiti che l’impossibilità morale.</w:t>
      </w:r>
    </w:p>
    <w:p w:rsidR="005B52B4" w:rsidRDefault="005B52B4" w:rsidP="00CC39E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“L’impossibilità morale” ci responsabilizza nelle nostre scelte, </w:t>
      </w:r>
      <w:r w:rsidR="00CC39E2">
        <w:rPr>
          <w:rFonts w:ascii="Times New Roman" w:hAnsi="Times New Roman" w:cs="Times New Roman"/>
          <w:sz w:val="24"/>
          <w:szCs w:val="24"/>
        </w:rPr>
        <w:t xml:space="preserve">cioè, </w:t>
      </w:r>
      <w:r>
        <w:rPr>
          <w:rFonts w:ascii="Times New Roman" w:hAnsi="Times New Roman" w:cs="Times New Roman"/>
          <w:sz w:val="24"/>
          <w:szCs w:val="24"/>
        </w:rPr>
        <w:t>ci stimola a lasciarci guidare sempre dalla retta coscienza. L’impossibilità morale scatta quando riconosciamo che quello che ci viene proposto offende Dio, trasgredendo la sua legge.</w:t>
      </w:r>
    </w:p>
    <w:p w:rsidR="005B52B4" w:rsidRDefault="005B52B4" w:rsidP="00CC39E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Così facendo non saremo noi “le guide cieche” di cui parla Gesù, al contrario, pregheremo per le guide cieche, perché, recuperando la vista, diano gloria a Dio, assolvendo con impegno il compito loro affidato.</w:t>
      </w:r>
    </w:p>
    <w:p w:rsidR="00612B2F" w:rsidRPr="00612B2F" w:rsidRDefault="00612B2F" w:rsidP="00612B2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C39E2" w:rsidRDefault="00CC39E2" w:rsidP="00CC39E2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Canto: </w:t>
      </w:r>
      <w:r w:rsidRPr="00CC39E2">
        <w:rPr>
          <w:rFonts w:ascii="Times New Roman" w:hAnsi="Times New Roman" w:cs="Times New Roman"/>
          <w:b/>
          <w:sz w:val="24"/>
          <w:szCs w:val="24"/>
        </w:rPr>
        <w:t>Dov’è carità e amore</w:t>
      </w:r>
    </w:p>
    <w:p w:rsidR="00CC39E2" w:rsidRDefault="00CC39E2" w:rsidP="00CC39E2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PREGHIERA LITANICA</w:t>
      </w:r>
    </w:p>
    <w:p w:rsidR="00612B2F" w:rsidRDefault="00612B2F" w:rsidP="00CC39E2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B2F" w:rsidRPr="00612B2F" w:rsidRDefault="00612B2F" w:rsidP="00612B2F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Signore, ti preghiamo oggi per tutte le guide che Tu hai posto sul nostro cammino fin dal concepimento. Innanzitutto dei nostri genitori, ai quali hai affidato la cura materiale e spirituale della nostra vita, sapendo che i piccoli semi che avrebbero gettato nel nostro cuore sarebbero diventati le linee guida della nostra vita.</w:t>
      </w:r>
    </w:p>
    <w:p w:rsidR="00612B2F" w:rsidRPr="00FF3128" w:rsidRDefault="00612B2F" w:rsidP="00612B2F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3128">
        <w:rPr>
          <w:rFonts w:ascii="Times New Roman" w:hAnsi="Times New Roman" w:cs="Times New Roman"/>
          <w:b/>
          <w:sz w:val="24"/>
          <w:szCs w:val="24"/>
        </w:rPr>
        <w:t>Ricompensali per il bene che ci hanno fatto e perdonali se non hanno saputo darci i giusti orientamenti religiosi, più preoccupati delle insidie del mondo che della protezione divina.</w:t>
      </w:r>
    </w:p>
    <w:p w:rsidR="00612B2F" w:rsidRPr="00020FFD" w:rsidRDefault="00612B2F" w:rsidP="00612B2F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Signore, ti preghiamo oggi per tutte le guide che Tu hai suscitato nella Chiesa</w:t>
      </w:r>
      <w:r w:rsidR="00AF66B7">
        <w:rPr>
          <w:rFonts w:ascii="Times New Roman" w:hAnsi="Times New Roman" w:cs="Times New Roman"/>
          <w:sz w:val="24"/>
          <w:szCs w:val="24"/>
        </w:rPr>
        <w:t xml:space="preserve"> per</w:t>
      </w:r>
      <w:r w:rsidR="009871C4">
        <w:rPr>
          <w:rFonts w:ascii="Times New Roman" w:hAnsi="Times New Roman" w:cs="Times New Roman"/>
          <w:sz w:val="24"/>
          <w:szCs w:val="24"/>
        </w:rPr>
        <w:t xml:space="preserve"> educarci alla fede a cominciare dai nostri catechisti</w:t>
      </w:r>
      <w:r w:rsidR="00020FFD">
        <w:rPr>
          <w:rFonts w:ascii="Times New Roman" w:hAnsi="Times New Roman" w:cs="Times New Roman"/>
          <w:sz w:val="24"/>
          <w:szCs w:val="24"/>
        </w:rPr>
        <w:t>, dai sacerdoti che ci hanno amministrato il Battesimo, la Riconciliazione, l’Eucaristia, la preparazione al matrimonio, la formazione al carisma dell’Amore Misericordioso.</w:t>
      </w:r>
    </w:p>
    <w:p w:rsidR="00020FFD" w:rsidRPr="00FF3128" w:rsidRDefault="00020FFD" w:rsidP="00612B2F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3128">
        <w:rPr>
          <w:rFonts w:ascii="Times New Roman" w:hAnsi="Times New Roman" w:cs="Times New Roman"/>
          <w:b/>
          <w:sz w:val="24"/>
          <w:szCs w:val="24"/>
        </w:rPr>
        <w:t>Gesù, ricompensali con</w:t>
      </w:r>
      <w:r w:rsidR="00EE01D0" w:rsidRPr="00FF3128">
        <w:rPr>
          <w:rFonts w:ascii="Times New Roman" w:hAnsi="Times New Roman" w:cs="Times New Roman"/>
          <w:b/>
          <w:sz w:val="24"/>
          <w:szCs w:val="24"/>
        </w:rPr>
        <w:t xml:space="preserve"> la tua gloria</w:t>
      </w:r>
      <w:r w:rsidR="00E112E8" w:rsidRPr="00FF3128">
        <w:rPr>
          <w:rFonts w:ascii="Times New Roman" w:hAnsi="Times New Roman" w:cs="Times New Roman"/>
          <w:b/>
          <w:sz w:val="24"/>
          <w:szCs w:val="24"/>
        </w:rPr>
        <w:t xml:space="preserve"> se sono già con Te, con la pace e la serenità se sono ancora qui con noi.</w:t>
      </w:r>
    </w:p>
    <w:p w:rsidR="00F55C24" w:rsidRPr="00F55C24" w:rsidRDefault="00E112E8" w:rsidP="00612B2F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Gesù, ti supplichiamo per il Papa. </w:t>
      </w:r>
      <w:r w:rsidR="00F55C24">
        <w:rPr>
          <w:rFonts w:ascii="Times New Roman" w:hAnsi="Times New Roman" w:cs="Times New Roman"/>
          <w:sz w:val="24"/>
          <w:szCs w:val="24"/>
        </w:rPr>
        <w:t>i v</w:t>
      </w:r>
      <w:r>
        <w:rPr>
          <w:rFonts w:ascii="Times New Roman" w:hAnsi="Times New Roman" w:cs="Times New Roman"/>
          <w:sz w:val="24"/>
          <w:szCs w:val="24"/>
        </w:rPr>
        <w:t>escovi, i sacerdoti</w:t>
      </w:r>
      <w:r w:rsidR="00B96020">
        <w:rPr>
          <w:rFonts w:ascii="Times New Roman" w:hAnsi="Times New Roman" w:cs="Times New Roman"/>
          <w:sz w:val="24"/>
          <w:szCs w:val="24"/>
        </w:rPr>
        <w:t>;</w:t>
      </w:r>
      <w:r w:rsidR="00F55C24">
        <w:rPr>
          <w:rFonts w:ascii="Times New Roman" w:hAnsi="Times New Roman" w:cs="Times New Roman"/>
          <w:sz w:val="24"/>
          <w:szCs w:val="24"/>
        </w:rPr>
        <w:t xml:space="preserve"> se tra loro vedi delle guide cieche che conducono il tuo gregge verso la perdizione, blocca il loro camino come facesti con S. Paolo.</w:t>
      </w:r>
    </w:p>
    <w:p w:rsidR="00E112E8" w:rsidRPr="00FF3128" w:rsidRDefault="00F55C24" w:rsidP="00612B2F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3128">
        <w:rPr>
          <w:rFonts w:ascii="Times New Roman" w:hAnsi="Times New Roman" w:cs="Times New Roman"/>
          <w:b/>
          <w:sz w:val="24"/>
          <w:szCs w:val="24"/>
        </w:rPr>
        <w:t>Illuminali con la tua grazia, falli cadere dal cavallo dell’insubordinazione che stanno cavalcando, perché illuminati dall’alto tornino a Te con tutto il cuore e non lascino scoperto il ruolo che Tu avevi loro affidato.</w:t>
      </w:r>
    </w:p>
    <w:p w:rsidR="00FF3128" w:rsidRPr="00FF3128" w:rsidRDefault="00F55C24" w:rsidP="00612B2F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3128">
        <w:rPr>
          <w:rFonts w:ascii="Times New Roman" w:hAnsi="Times New Roman" w:cs="Times New Roman"/>
          <w:sz w:val="24"/>
          <w:szCs w:val="24"/>
        </w:rPr>
        <w:t>Signore, T</w:t>
      </w:r>
      <w:r w:rsidR="00FF3128" w:rsidRPr="00FF3128">
        <w:rPr>
          <w:rFonts w:ascii="Times New Roman" w:hAnsi="Times New Roman" w:cs="Times New Roman"/>
          <w:sz w:val="24"/>
          <w:szCs w:val="24"/>
        </w:rPr>
        <w:t>u</w:t>
      </w:r>
      <w:r w:rsidRPr="00FF3128">
        <w:rPr>
          <w:rFonts w:ascii="Times New Roman" w:hAnsi="Times New Roman" w:cs="Times New Roman"/>
          <w:sz w:val="24"/>
          <w:szCs w:val="24"/>
        </w:rPr>
        <w:t xml:space="preserve"> ci chiami alla santità e ci chiedi la fiducia di lasciarci guidare dai fratelli che Tu hai chiamato a compiere nel tuo nome questo servizio d’amore.</w:t>
      </w:r>
    </w:p>
    <w:p w:rsidR="00F55C24" w:rsidRPr="00FF3128" w:rsidRDefault="00F55C24" w:rsidP="00612B2F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3128">
        <w:rPr>
          <w:rFonts w:ascii="Times New Roman" w:hAnsi="Times New Roman" w:cs="Times New Roman"/>
          <w:b/>
          <w:sz w:val="24"/>
          <w:szCs w:val="24"/>
        </w:rPr>
        <w:t>Aiutali ad accettare il compito che Tu hai scelto per loro</w:t>
      </w:r>
      <w:r w:rsidR="00FF3128">
        <w:rPr>
          <w:rFonts w:ascii="Times New Roman" w:hAnsi="Times New Roman" w:cs="Times New Roman"/>
          <w:b/>
          <w:sz w:val="24"/>
          <w:szCs w:val="24"/>
        </w:rPr>
        <w:t>,</w:t>
      </w:r>
      <w:r w:rsidRPr="00FF3128">
        <w:rPr>
          <w:rFonts w:ascii="Times New Roman" w:hAnsi="Times New Roman" w:cs="Times New Roman"/>
          <w:b/>
          <w:sz w:val="24"/>
          <w:szCs w:val="24"/>
        </w:rPr>
        <w:t xml:space="preserve"> con sollecitudine e umiltà e dà anche a noi la grazia di saper accettare le decisioni buone che ci vengono proposte.</w:t>
      </w:r>
    </w:p>
    <w:p w:rsidR="00F55C24" w:rsidRPr="00F55C24" w:rsidRDefault="00F55C24" w:rsidP="00612B2F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Signore, ti preghiamo per tutti coloro che sono chiamati a svolgere un servizio per la società umana, sia in campo politico che in campo professionale.</w:t>
      </w:r>
    </w:p>
    <w:p w:rsidR="00F55C24" w:rsidRPr="00FF3128" w:rsidRDefault="00F55C24" w:rsidP="00612B2F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3128">
        <w:rPr>
          <w:rFonts w:ascii="Times New Roman" w:hAnsi="Times New Roman" w:cs="Times New Roman"/>
          <w:b/>
          <w:sz w:val="24"/>
          <w:szCs w:val="24"/>
        </w:rPr>
        <w:t xml:space="preserve">Fa’ che sentano di aver ricevuto un investimento dall’alto e </w:t>
      </w:r>
      <w:r w:rsidR="009E595C" w:rsidRPr="00FF3128">
        <w:rPr>
          <w:rFonts w:ascii="Times New Roman" w:hAnsi="Times New Roman" w:cs="Times New Roman"/>
          <w:b/>
          <w:sz w:val="24"/>
          <w:szCs w:val="24"/>
        </w:rPr>
        <w:t>perciò</w:t>
      </w:r>
      <w:r w:rsidRPr="00FF3128">
        <w:rPr>
          <w:rFonts w:ascii="Times New Roman" w:hAnsi="Times New Roman" w:cs="Times New Roman"/>
          <w:b/>
          <w:sz w:val="24"/>
          <w:szCs w:val="24"/>
        </w:rPr>
        <w:t xml:space="preserve"> s’impegnino con amore e tremore</w:t>
      </w:r>
      <w:r w:rsidR="009E595C" w:rsidRPr="00FF3128">
        <w:rPr>
          <w:rFonts w:ascii="Times New Roman" w:hAnsi="Times New Roman" w:cs="Times New Roman"/>
          <w:b/>
          <w:sz w:val="24"/>
          <w:szCs w:val="24"/>
        </w:rPr>
        <w:t xml:space="preserve"> per non errare.</w:t>
      </w:r>
    </w:p>
    <w:p w:rsidR="009E595C" w:rsidRPr="009E595C" w:rsidRDefault="009E595C" w:rsidP="00612B2F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Signore, a tutte le guide concedi il dono del discernimento per prendere decisioni che piacciono a Te.</w:t>
      </w:r>
    </w:p>
    <w:p w:rsidR="009E595C" w:rsidRPr="00FF3128" w:rsidRDefault="009E595C" w:rsidP="00612B2F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3128">
        <w:rPr>
          <w:rFonts w:ascii="Times New Roman" w:hAnsi="Times New Roman" w:cs="Times New Roman"/>
          <w:b/>
          <w:sz w:val="24"/>
          <w:szCs w:val="24"/>
        </w:rPr>
        <w:t xml:space="preserve">Dona anche a noi il sano discernimento per saperci orientare nella vita senza cedere alle insidie del mondo. Amen. </w:t>
      </w:r>
    </w:p>
    <w:p w:rsidR="00CC39E2" w:rsidRPr="00FD231F" w:rsidRDefault="00CC39E2" w:rsidP="00CC39E2">
      <w:pPr>
        <w:spacing w:after="0" w:line="240" w:lineRule="atLeast"/>
        <w:rPr>
          <w:rFonts w:ascii="Times New Roman" w:hAnsi="Times New Roman" w:cs="Times New Roman"/>
          <w:b/>
          <w:sz w:val="16"/>
          <w:szCs w:val="16"/>
        </w:rPr>
      </w:pPr>
    </w:p>
    <w:p w:rsidR="002566CB" w:rsidRPr="002566CB" w:rsidRDefault="002566CB" w:rsidP="00CC39E2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2566CB">
        <w:rPr>
          <w:rFonts w:ascii="Times New Roman" w:hAnsi="Times New Roman" w:cs="Times New Roman"/>
          <w:sz w:val="24"/>
          <w:szCs w:val="24"/>
        </w:rPr>
        <w:t xml:space="preserve">Canto: </w:t>
      </w:r>
      <w:r>
        <w:rPr>
          <w:rFonts w:ascii="Times New Roman" w:hAnsi="Times New Roman" w:cs="Times New Roman"/>
          <w:b/>
          <w:sz w:val="24"/>
          <w:szCs w:val="24"/>
        </w:rPr>
        <w:t>Donaci Signore un cuore nuovo</w:t>
      </w:r>
    </w:p>
    <w:p w:rsidR="002566CB" w:rsidRPr="00FD231F" w:rsidRDefault="002566CB" w:rsidP="00256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2566CB" w:rsidRDefault="002566CB" w:rsidP="0025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ASCOLTIAMO MADRE SPERANZA</w:t>
      </w:r>
    </w:p>
    <w:p w:rsidR="002566CB" w:rsidRPr="00FD231F" w:rsidRDefault="002566CB" w:rsidP="0025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2566CB" w:rsidRDefault="002566CB" w:rsidP="00256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Nota: </w:t>
      </w:r>
      <w:r>
        <w:rPr>
          <w:rFonts w:ascii="Times New Roman" w:hAnsi="Times New Roman" w:cs="Times New Roman"/>
          <w:i/>
          <w:iCs/>
          <w:sz w:val="24"/>
          <w:szCs w:val="24"/>
        </w:rPr>
        <w:t>questo scritto della Madre, è indirizzato alle Ancelle e ai Figli quando vengono nominati Superiori, perché imparino ad essere madri e padri, e pertanto non è completamente applicabile al caso nostro. Possiamo, però, adattare al caso laicale lo spirito e l'atteggiamento paterno che la Madre raccomandava ai responsabili delle comunità. Ci fa capire anche come i membri della comunità devono guardare al responsabile.</w:t>
      </w:r>
    </w:p>
    <w:p w:rsidR="002566CB" w:rsidRPr="00FD231F" w:rsidRDefault="002566CB" w:rsidP="00256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566CB" w:rsidRDefault="002566CB" w:rsidP="002566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Ogni Superiore deve avere cura nel vigilare per le anime a lui affidate poiché dovrà renderne stretto conto al Nostro Dio.</w:t>
      </w:r>
    </w:p>
    <w:p w:rsidR="002566CB" w:rsidRDefault="002566CB" w:rsidP="002566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Io credo – e di questo devono esserne persuasi tutti i Superiori – che il Nostro Dio, quando un religioso viene scelto come Superiore, gli dice queste parole: "Figlio, questa Comunità è come un regno nel quale Io conservo sempre la prima e suprema autorità, però voglio condividerla con te. Io qui sono il Padrone e il Signore di tutto e voglio che sia tu il mio primo rappresentante perché nessuno potrà fare né intraprendere alcuna cosa senza il tuo ordine; con questo ti rendo partecipe del mio potere e a te tutti dovranno rivolgersi per avere consigli e ricevere l'assistenza della quale hanno bisogno; sarà compito tuo: vigilare, comandare, istruire, correggere, orientare, amare e consolare in mio nome; se sarai fedele e corrisponderai ai progetti che ho sopra di te, avrai da Me luce, aiuto e la grazia necessaria per disimpegnare con fedeltà i tuoi obblighi di Superiore".</w:t>
      </w:r>
    </w:p>
    <w:p w:rsidR="002566CB" w:rsidRDefault="002566CB" w:rsidP="002566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 vi dimenticate, figli miei, che è stato il Nostro Dio che vi ha invitato, per mezzo della obbedienza, ad abbracciarvi con la pesante croce e con la responsabilità del vostro ufficio; fatelo con allegria e con la piena fiducia che Lui vi aiuterà; così non perderete il tempo e non vi tormenterete lo spirito pensando al risultato del vostro incarico, poiché Lui, vincitore del mondo e del demonio, sarà sempre al vostro fianco come un fedele amico, sempre che voi siate generosi con Lui e vi decidiate a cooperare con Lui nell'impegno della santificazione delle anime a voi affidate.</w:t>
      </w:r>
    </w:p>
    <w:p w:rsidR="002566CB" w:rsidRDefault="002566CB" w:rsidP="002566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>Perché imparino a essere madri e padri - 1943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nn</w:t>
      </w:r>
      <w:proofErr w:type="spellEnd"/>
      <w:r>
        <w:rPr>
          <w:rFonts w:ascii="Times New Roman" w:hAnsi="Times New Roman" w:cs="Times New Roman"/>
          <w:sz w:val="24"/>
          <w:szCs w:val="24"/>
        </w:rPr>
        <w:t>. 16-18)</w:t>
      </w:r>
    </w:p>
    <w:p w:rsidR="00FD231F" w:rsidRPr="007E19D0" w:rsidRDefault="00FD231F" w:rsidP="00EB2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16"/>
          <w:szCs w:val="16"/>
          <w:lang w:eastAsia="it-IT"/>
        </w:rPr>
      </w:pPr>
    </w:p>
    <w:p w:rsidR="00212A1A" w:rsidRDefault="00EB288C" w:rsidP="00EB2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it-IT"/>
        </w:rPr>
        <w:t>Salmo 138</w:t>
      </w:r>
    </w:p>
    <w:p w:rsidR="00212A1A" w:rsidRDefault="00842C8D" w:rsidP="00842C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(a cori alterni: maschi e femmine)</w:t>
      </w:r>
    </w:p>
    <w:p w:rsidR="00212A1A" w:rsidRPr="00842C8D" w:rsidRDefault="00212A1A" w:rsidP="00212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t>Signore, tu mi scruti e mi conosci,</w:t>
      </w:r>
      <w:r w:rsidR="00EB288C" w:rsidRPr="00842C8D">
        <w:rPr>
          <w:rFonts w:ascii="Times New Roman" w:hAnsi="Times New Roman" w:cs="Times New Roman"/>
          <w:sz w:val="24"/>
          <w:szCs w:val="24"/>
        </w:rPr>
        <w:t xml:space="preserve"> </w:t>
      </w:r>
      <w:r w:rsidRPr="00842C8D">
        <w:rPr>
          <w:rFonts w:ascii="Times New Roman" w:hAnsi="Times New Roman" w:cs="Times New Roman"/>
          <w:sz w:val="24"/>
          <w:szCs w:val="24"/>
        </w:rPr>
        <w:t>tu sai quando seggo e quando mi alzo.</w:t>
      </w:r>
    </w:p>
    <w:p w:rsidR="00212A1A" w:rsidRPr="00842C8D" w:rsidRDefault="00212A1A" w:rsidP="00212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t>Penetri da lontano i miei pensieri,</w:t>
      </w:r>
      <w:r w:rsidR="00EB288C" w:rsidRPr="00842C8D">
        <w:rPr>
          <w:rFonts w:ascii="Times New Roman" w:hAnsi="Times New Roman" w:cs="Times New Roman"/>
          <w:sz w:val="24"/>
          <w:szCs w:val="24"/>
        </w:rPr>
        <w:t xml:space="preserve"> </w:t>
      </w:r>
      <w:r w:rsidRPr="00842C8D">
        <w:rPr>
          <w:rFonts w:ascii="Times New Roman" w:hAnsi="Times New Roman" w:cs="Times New Roman"/>
          <w:sz w:val="24"/>
          <w:szCs w:val="24"/>
        </w:rPr>
        <w:t>mi scruti quando cammino e quando riposo.</w:t>
      </w:r>
    </w:p>
    <w:p w:rsidR="00212A1A" w:rsidRPr="00842C8D" w:rsidRDefault="00212A1A" w:rsidP="00EB288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t>Ti sono note tutte le mie vie;</w:t>
      </w:r>
      <w:r w:rsidR="00EB288C" w:rsidRPr="00842C8D">
        <w:rPr>
          <w:rFonts w:ascii="Times New Roman" w:hAnsi="Times New Roman" w:cs="Times New Roman"/>
          <w:sz w:val="24"/>
          <w:szCs w:val="24"/>
        </w:rPr>
        <w:t xml:space="preserve"> </w:t>
      </w:r>
      <w:r w:rsidRPr="00842C8D">
        <w:rPr>
          <w:rFonts w:ascii="Times New Roman" w:hAnsi="Times New Roman" w:cs="Times New Roman"/>
          <w:sz w:val="24"/>
          <w:szCs w:val="24"/>
        </w:rPr>
        <w:t>la mia parola non è ancora sulla lingua</w:t>
      </w:r>
    </w:p>
    <w:p w:rsidR="00842C8D" w:rsidRDefault="00212A1A" w:rsidP="00EB288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t>e tu, Signore, già la conosci tutta.</w:t>
      </w:r>
      <w:r w:rsidR="00EB288C" w:rsidRPr="00842C8D">
        <w:rPr>
          <w:rFonts w:ascii="Times New Roman" w:hAnsi="Times New Roman" w:cs="Times New Roman"/>
          <w:sz w:val="24"/>
          <w:szCs w:val="24"/>
        </w:rPr>
        <w:t xml:space="preserve"> </w:t>
      </w:r>
      <w:r w:rsidRPr="00842C8D">
        <w:rPr>
          <w:rFonts w:ascii="Times New Roman" w:hAnsi="Times New Roman" w:cs="Times New Roman"/>
          <w:sz w:val="24"/>
          <w:szCs w:val="24"/>
        </w:rPr>
        <w:t>Alle spalle e di fronte mi circondi</w:t>
      </w:r>
      <w:r w:rsidR="00EB288C" w:rsidRPr="00842C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A1A" w:rsidRPr="00842C8D" w:rsidRDefault="00212A1A" w:rsidP="00EB288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t>e poni su di me la tua mano.</w:t>
      </w:r>
    </w:p>
    <w:p w:rsidR="00212A1A" w:rsidRPr="00842C8D" w:rsidRDefault="00212A1A" w:rsidP="00212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t>Stupenda per me la tua saggezza,</w:t>
      </w:r>
      <w:r w:rsidR="00EB288C" w:rsidRPr="00842C8D">
        <w:rPr>
          <w:rFonts w:ascii="Times New Roman" w:hAnsi="Times New Roman" w:cs="Times New Roman"/>
          <w:sz w:val="24"/>
          <w:szCs w:val="24"/>
        </w:rPr>
        <w:t xml:space="preserve"> </w:t>
      </w:r>
      <w:r w:rsidRPr="00842C8D">
        <w:rPr>
          <w:rFonts w:ascii="Times New Roman" w:hAnsi="Times New Roman" w:cs="Times New Roman"/>
          <w:sz w:val="24"/>
          <w:szCs w:val="24"/>
        </w:rPr>
        <w:t>troppo alta, e io non la comprendo.</w:t>
      </w:r>
    </w:p>
    <w:p w:rsidR="00212A1A" w:rsidRPr="00842C8D" w:rsidRDefault="00212A1A" w:rsidP="00212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t>Dove andare lontano dal tuo spirito,</w:t>
      </w:r>
      <w:r w:rsidR="00EB288C" w:rsidRPr="00842C8D">
        <w:rPr>
          <w:rFonts w:ascii="Times New Roman" w:hAnsi="Times New Roman" w:cs="Times New Roman"/>
          <w:sz w:val="24"/>
          <w:szCs w:val="24"/>
        </w:rPr>
        <w:t xml:space="preserve"> </w:t>
      </w:r>
      <w:r w:rsidRPr="00842C8D">
        <w:rPr>
          <w:rFonts w:ascii="Times New Roman" w:hAnsi="Times New Roman" w:cs="Times New Roman"/>
          <w:sz w:val="24"/>
          <w:szCs w:val="24"/>
        </w:rPr>
        <w:t>dove fuggire dalla tua presenza?</w:t>
      </w:r>
    </w:p>
    <w:p w:rsidR="00212A1A" w:rsidRPr="00842C8D" w:rsidRDefault="00212A1A" w:rsidP="00EB288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t>Se salgo in cielo, là tu sei,</w:t>
      </w:r>
      <w:r w:rsidR="00EB288C" w:rsidRPr="00842C8D">
        <w:rPr>
          <w:rFonts w:ascii="Times New Roman" w:hAnsi="Times New Roman" w:cs="Times New Roman"/>
          <w:sz w:val="24"/>
          <w:szCs w:val="24"/>
        </w:rPr>
        <w:t xml:space="preserve"> </w:t>
      </w:r>
      <w:r w:rsidRPr="00842C8D">
        <w:rPr>
          <w:rFonts w:ascii="Times New Roman" w:hAnsi="Times New Roman" w:cs="Times New Roman"/>
          <w:sz w:val="24"/>
          <w:szCs w:val="24"/>
        </w:rPr>
        <w:t>se scendo negli inferi, eccoti.</w:t>
      </w:r>
    </w:p>
    <w:p w:rsidR="00212A1A" w:rsidRPr="00842C8D" w:rsidRDefault="00212A1A" w:rsidP="00EB288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t>Se prendo le ali dell'aurora</w:t>
      </w:r>
      <w:r w:rsidR="00EB288C" w:rsidRPr="00842C8D">
        <w:rPr>
          <w:rFonts w:ascii="Times New Roman" w:hAnsi="Times New Roman" w:cs="Times New Roman"/>
          <w:sz w:val="24"/>
          <w:szCs w:val="24"/>
        </w:rPr>
        <w:t xml:space="preserve"> </w:t>
      </w:r>
      <w:r w:rsidRPr="00842C8D">
        <w:rPr>
          <w:rFonts w:ascii="Times New Roman" w:hAnsi="Times New Roman" w:cs="Times New Roman"/>
          <w:sz w:val="24"/>
          <w:szCs w:val="24"/>
        </w:rPr>
        <w:t>per abitare all'estremità del mare,</w:t>
      </w:r>
    </w:p>
    <w:p w:rsidR="00212A1A" w:rsidRPr="00842C8D" w:rsidRDefault="00212A1A" w:rsidP="00212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t>anche là mi guida la tua mano</w:t>
      </w:r>
      <w:r w:rsidR="00EB288C" w:rsidRPr="00842C8D">
        <w:rPr>
          <w:rFonts w:ascii="Times New Roman" w:hAnsi="Times New Roman" w:cs="Times New Roman"/>
          <w:sz w:val="24"/>
          <w:szCs w:val="24"/>
        </w:rPr>
        <w:t xml:space="preserve"> </w:t>
      </w:r>
      <w:r w:rsidRPr="00842C8D">
        <w:rPr>
          <w:rFonts w:ascii="Times New Roman" w:hAnsi="Times New Roman" w:cs="Times New Roman"/>
          <w:sz w:val="24"/>
          <w:szCs w:val="24"/>
        </w:rPr>
        <w:t>e mi afferra la tua destra.</w:t>
      </w:r>
    </w:p>
    <w:p w:rsidR="00212A1A" w:rsidRPr="00842C8D" w:rsidRDefault="00212A1A" w:rsidP="00212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t>Se dico: «Almeno l'oscurità mi copra</w:t>
      </w:r>
      <w:r w:rsidR="00EB288C" w:rsidRPr="00842C8D">
        <w:rPr>
          <w:rFonts w:ascii="Times New Roman" w:hAnsi="Times New Roman" w:cs="Times New Roman"/>
          <w:sz w:val="24"/>
          <w:szCs w:val="24"/>
        </w:rPr>
        <w:t xml:space="preserve"> </w:t>
      </w:r>
      <w:r w:rsidRPr="00842C8D">
        <w:rPr>
          <w:rFonts w:ascii="Times New Roman" w:hAnsi="Times New Roman" w:cs="Times New Roman"/>
          <w:sz w:val="24"/>
          <w:szCs w:val="24"/>
        </w:rPr>
        <w:t>e intorno a me sia la notte»;</w:t>
      </w:r>
    </w:p>
    <w:p w:rsidR="00212A1A" w:rsidRPr="00842C8D" w:rsidRDefault="00212A1A" w:rsidP="00EB288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t>nemmeno le tenebre per te sono oscure,</w:t>
      </w:r>
      <w:r w:rsidR="00EB288C" w:rsidRPr="00842C8D">
        <w:rPr>
          <w:rFonts w:ascii="Times New Roman" w:hAnsi="Times New Roman" w:cs="Times New Roman"/>
          <w:sz w:val="24"/>
          <w:szCs w:val="24"/>
        </w:rPr>
        <w:t xml:space="preserve"> </w:t>
      </w:r>
      <w:r w:rsidRPr="00842C8D">
        <w:rPr>
          <w:rFonts w:ascii="Times New Roman" w:hAnsi="Times New Roman" w:cs="Times New Roman"/>
          <w:sz w:val="24"/>
          <w:szCs w:val="24"/>
        </w:rPr>
        <w:t>e la notte è chiara come il giorno;</w:t>
      </w:r>
    </w:p>
    <w:p w:rsidR="00212A1A" w:rsidRPr="00842C8D" w:rsidRDefault="00212A1A" w:rsidP="00EB288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t>per te le tenebre sono come luce.</w:t>
      </w:r>
    </w:p>
    <w:p w:rsidR="00212A1A" w:rsidRPr="00842C8D" w:rsidRDefault="00212A1A" w:rsidP="00212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lastRenderedPageBreak/>
        <w:t>Sei tu che hai creato le mie viscere</w:t>
      </w:r>
      <w:r w:rsidR="00EB288C" w:rsidRPr="00842C8D">
        <w:rPr>
          <w:rFonts w:ascii="Times New Roman" w:hAnsi="Times New Roman" w:cs="Times New Roman"/>
          <w:sz w:val="24"/>
          <w:szCs w:val="24"/>
        </w:rPr>
        <w:t xml:space="preserve"> </w:t>
      </w:r>
      <w:r w:rsidRPr="00842C8D">
        <w:rPr>
          <w:rFonts w:ascii="Times New Roman" w:hAnsi="Times New Roman" w:cs="Times New Roman"/>
          <w:sz w:val="24"/>
          <w:szCs w:val="24"/>
        </w:rPr>
        <w:t>e mi hai tessuto nel seno di mia madre.</w:t>
      </w:r>
    </w:p>
    <w:p w:rsidR="00842C8D" w:rsidRDefault="00212A1A" w:rsidP="00212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t>Ti lodo, perché mi hai fatto come un prodigio;</w:t>
      </w:r>
      <w:r w:rsidR="00EB288C" w:rsidRPr="00842C8D">
        <w:rPr>
          <w:rFonts w:ascii="Times New Roman" w:hAnsi="Times New Roman" w:cs="Times New Roman"/>
          <w:sz w:val="24"/>
          <w:szCs w:val="24"/>
        </w:rPr>
        <w:t xml:space="preserve"> </w:t>
      </w:r>
      <w:r w:rsidRPr="00842C8D">
        <w:rPr>
          <w:rFonts w:ascii="Times New Roman" w:hAnsi="Times New Roman" w:cs="Times New Roman"/>
          <w:sz w:val="24"/>
          <w:szCs w:val="24"/>
        </w:rPr>
        <w:t>sono stupende le tue opere,</w:t>
      </w:r>
    </w:p>
    <w:p w:rsidR="00212A1A" w:rsidRPr="00842C8D" w:rsidRDefault="00EB288C" w:rsidP="00212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t xml:space="preserve"> </w:t>
      </w:r>
      <w:r w:rsidR="00212A1A" w:rsidRPr="00842C8D">
        <w:rPr>
          <w:rFonts w:ascii="Times New Roman" w:hAnsi="Times New Roman" w:cs="Times New Roman"/>
          <w:sz w:val="24"/>
          <w:szCs w:val="24"/>
        </w:rPr>
        <w:t>tu mi conosci fino in fondo.</w:t>
      </w:r>
    </w:p>
    <w:p w:rsidR="00212A1A" w:rsidRPr="00842C8D" w:rsidRDefault="00212A1A" w:rsidP="00EB288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t>Non ti erano nascoste le mie ossa</w:t>
      </w:r>
      <w:r w:rsidR="00EB288C" w:rsidRPr="00842C8D">
        <w:rPr>
          <w:rFonts w:ascii="Times New Roman" w:hAnsi="Times New Roman" w:cs="Times New Roman"/>
          <w:sz w:val="24"/>
          <w:szCs w:val="24"/>
        </w:rPr>
        <w:t xml:space="preserve"> </w:t>
      </w:r>
      <w:r w:rsidRPr="00842C8D">
        <w:rPr>
          <w:rFonts w:ascii="Times New Roman" w:hAnsi="Times New Roman" w:cs="Times New Roman"/>
          <w:sz w:val="24"/>
          <w:szCs w:val="24"/>
        </w:rPr>
        <w:t>quando venivo formato nel segreto,</w:t>
      </w:r>
    </w:p>
    <w:p w:rsidR="00212A1A" w:rsidRPr="00842C8D" w:rsidRDefault="00212A1A" w:rsidP="00EB288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t>intessuto nelle profondità della terra.</w:t>
      </w:r>
    </w:p>
    <w:p w:rsidR="00212A1A" w:rsidRPr="00842C8D" w:rsidRDefault="00212A1A" w:rsidP="00212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t>Ancora informe mi hanno visto i tuoi occhi</w:t>
      </w:r>
      <w:r w:rsidR="00EB288C" w:rsidRPr="00842C8D">
        <w:rPr>
          <w:rFonts w:ascii="Times New Roman" w:hAnsi="Times New Roman" w:cs="Times New Roman"/>
          <w:sz w:val="24"/>
          <w:szCs w:val="24"/>
        </w:rPr>
        <w:t xml:space="preserve"> </w:t>
      </w:r>
      <w:r w:rsidRPr="00842C8D">
        <w:rPr>
          <w:rFonts w:ascii="Times New Roman" w:hAnsi="Times New Roman" w:cs="Times New Roman"/>
          <w:sz w:val="24"/>
          <w:szCs w:val="24"/>
        </w:rPr>
        <w:t>e tutto era scritto nel tuo libro;</w:t>
      </w:r>
    </w:p>
    <w:p w:rsidR="00212A1A" w:rsidRPr="00842C8D" w:rsidRDefault="00212A1A" w:rsidP="00212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t>i miei giorni erano fissati,</w:t>
      </w:r>
      <w:r w:rsidR="00EB288C" w:rsidRPr="00842C8D">
        <w:rPr>
          <w:rFonts w:ascii="Times New Roman" w:hAnsi="Times New Roman" w:cs="Times New Roman"/>
          <w:sz w:val="24"/>
          <w:szCs w:val="24"/>
        </w:rPr>
        <w:t xml:space="preserve"> </w:t>
      </w:r>
      <w:r w:rsidRPr="00842C8D">
        <w:rPr>
          <w:rFonts w:ascii="Times New Roman" w:hAnsi="Times New Roman" w:cs="Times New Roman"/>
          <w:sz w:val="24"/>
          <w:szCs w:val="24"/>
        </w:rPr>
        <w:t>quando ancora non ne esisteva uno.</w:t>
      </w:r>
    </w:p>
    <w:p w:rsidR="00212A1A" w:rsidRPr="00842C8D" w:rsidRDefault="00212A1A" w:rsidP="00EB288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t>Quanto profondi per me i tuoi pensieri,</w:t>
      </w:r>
      <w:r w:rsidR="00EB288C" w:rsidRPr="00842C8D">
        <w:rPr>
          <w:rFonts w:ascii="Times New Roman" w:hAnsi="Times New Roman" w:cs="Times New Roman"/>
          <w:sz w:val="24"/>
          <w:szCs w:val="24"/>
        </w:rPr>
        <w:t xml:space="preserve"> </w:t>
      </w:r>
      <w:r w:rsidRPr="00842C8D">
        <w:rPr>
          <w:rFonts w:ascii="Times New Roman" w:hAnsi="Times New Roman" w:cs="Times New Roman"/>
          <w:sz w:val="24"/>
          <w:szCs w:val="24"/>
        </w:rPr>
        <w:t>quanto grande il loro numero, o Dio;</w:t>
      </w:r>
    </w:p>
    <w:p w:rsidR="00212A1A" w:rsidRPr="00842C8D" w:rsidRDefault="00212A1A" w:rsidP="00EB288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t>se li conto sono più della sabbia,</w:t>
      </w:r>
      <w:r w:rsidR="00EB288C" w:rsidRPr="00842C8D">
        <w:rPr>
          <w:rFonts w:ascii="Times New Roman" w:hAnsi="Times New Roman" w:cs="Times New Roman"/>
          <w:sz w:val="24"/>
          <w:szCs w:val="24"/>
        </w:rPr>
        <w:t xml:space="preserve"> </w:t>
      </w:r>
      <w:r w:rsidRPr="00842C8D">
        <w:rPr>
          <w:rFonts w:ascii="Times New Roman" w:hAnsi="Times New Roman" w:cs="Times New Roman"/>
          <w:sz w:val="24"/>
          <w:szCs w:val="24"/>
        </w:rPr>
        <w:t>se li credo finiti, con te sono ancora.</w:t>
      </w:r>
    </w:p>
    <w:p w:rsidR="00212A1A" w:rsidRPr="00842C8D" w:rsidRDefault="00212A1A" w:rsidP="00212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t>Scrutami, Dio, e conosci il mio cuore,</w:t>
      </w:r>
      <w:r w:rsidR="00842C8D" w:rsidRPr="00842C8D">
        <w:rPr>
          <w:rFonts w:ascii="Times New Roman" w:hAnsi="Times New Roman" w:cs="Times New Roman"/>
          <w:sz w:val="24"/>
          <w:szCs w:val="24"/>
        </w:rPr>
        <w:t xml:space="preserve"> </w:t>
      </w:r>
      <w:r w:rsidRPr="00842C8D">
        <w:rPr>
          <w:rFonts w:ascii="Times New Roman" w:hAnsi="Times New Roman" w:cs="Times New Roman"/>
          <w:sz w:val="24"/>
          <w:szCs w:val="24"/>
        </w:rPr>
        <w:t>provami e conosci i miei pensieri:</w:t>
      </w:r>
    </w:p>
    <w:p w:rsidR="00212A1A" w:rsidRPr="00842C8D" w:rsidRDefault="00212A1A" w:rsidP="00212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C8D">
        <w:rPr>
          <w:rFonts w:ascii="Times New Roman" w:hAnsi="Times New Roman" w:cs="Times New Roman"/>
          <w:sz w:val="24"/>
          <w:szCs w:val="24"/>
        </w:rPr>
        <w:t>vedi se percorro una via di menzogna</w:t>
      </w:r>
      <w:r w:rsidR="00842C8D" w:rsidRPr="00842C8D">
        <w:rPr>
          <w:rFonts w:ascii="Times New Roman" w:hAnsi="Times New Roman" w:cs="Times New Roman"/>
          <w:sz w:val="24"/>
          <w:szCs w:val="24"/>
        </w:rPr>
        <w:t xml:space="preserve"> </w:t>
      </w:r>
      <w:r w:rsidRPr="00842C8D">
        <w:rPr>
          <w:rFonts w:ascii="Times New Roman" w:hAnsi="Times New Roman" w:cs="Times New Roman"/>
          <w:sz w:val="24"/>
          <w:szCs w:val="24"/>
        </w:rPr>
        <w:t>e guidami sulla via della vita.</w:t>
      </w:r>
    </w:p>
    <w:p w:rsidR="002566CB" w:rsidRPr="002566CB" w:rsidRDefault="00842C8D" w:rsidP="00842C8D">
      <w:pPr>
        <w:shd w:val="clear" w:color="auto" w:fill="FDFDFD"/>
        <w:tabs>
          <w:tab w:val="left" w:pos="2866"/>
        </w:tabs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42C8D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  <w:t>(Sottolineiamo il versetto che ci colpisce di più)</w:t>
      </w:r>
    </w:p>
    <w:p w:rsidR="002566CB" w:rsidRPr="00FD231F" w:rsidRDefault="002566CB" w:rsidP="00212A1A">
      <w:pPr>
        <w:spacing w:after="0" w:line="240" w:lineRule="atLeast"/>
        <w:rPr>
          <w:rFonts w:ascii="Times New Roman" w:hAnsi="Times New Roman" w:cs="Times New Roman"/>
          <w:b/>
          <w:sz w:val="16"/>
          <w:szCs w:val="16"/>
        </w:rPr>
      </w:pPr>
    </w:p>
    <w:p w:rsidR="00842C8D" w:rsidRDefault="00842C8D" w:rsidP="00842C8D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C8D">
        <w:rPr>
          <w:rFonts w:ascii="Times New Roman" w:hAnsi="Times New Roman" w:cs="Times New Roman"/>
          <w:b/>
          <w:sz w:val="24"/>
          <w:szCs w:val="24"/>
        </w:rPr>
        <w:t>SPAZIO PER LA PREGHIERA PERSONALE</w:t>
      </w:r>
    </w:p>
    <w:p w:rsidR="00FD231F" w:rsidRDefault="00FD231F" w:rsidP="00842C8D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C8D" w:rsidRDefault="00842C8D" w:rsidP="00842C8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 ogni invocazione diciamo: </w:t>
      </w:r>
      <w:r w:rsidRPr="00842C8D">
        <w:rPr>
          <w:rFonts w:ascii="Times New Roman" w:hAnsi="Times New Roman" w:cs="Times New Roman"/>
          <w:b/>
          <w:sz w:val="24"/>
          <w:szCs w:val="24"/>
        </w:rPr>
        <w:t>Signore, custodiscici nel tuo amore.</w:t>
      </w:r>
    </w:p>
    <w:p w:rsidR="00842C8D" w:rsidRPr="00FD231F" w:rsidRDefault="00842C8D" w:rsidP="00842C8D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42C8D" w:rsidRDefault="00842C8D" w:rsidP="00842C8D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***********************</w:t>
      </w:r>
    </w:p>
    <w:p w:rsidR="00842C8D" w:rsidRPr="00FD231F" w:rsidRDefault="00842C8D" w:rsidP="00842C8D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  <w:vertAlign w:val="superscript"/>
        </w:rPr>
      </w:pPr>
    </w:p>
    <w:p w:rsidR="00FD231F" w:rsidRDefault="00FD231F" w:rsidP="00FD231F">
      <w:pPr>
        <w:shd w:val="clear" w:color="auto" w:fill="FDFDFD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 xml:space="preserve">Concludiamo con la </w:t>
      </w:r>
      <w:r w:rsidR="00842C8D" w:rsidRPr="00212A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  <w:t>PREGHIERA DEI GENITORI</w:t>
      </w:r>
    </w:p>
    <w:p w:rsidR="00FD231F" w:rsidRPr="00FD231F" w:rsidRDefault="00FD231F" w:rsidP="00FD231F">
      <w:pPr>
        <w:shd w:val="clear" w:color="auto" w:fill="FDFDFD"/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</w:p>
    <w:p w:rsidR="00842C8D" w:rsidRPr="002566CB" w:rsidRDefault="00842C8D" w:rsidP="00FF3128">
      <w:pPr>
        <w:shd w:val="clear" w:color="auto" w:fill="FDFDFD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566CB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  <w:r w:rsidR="00FD231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2566C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0 Padre, ci hai donato l’immensa gioia di essere genitori, ci hai concesso il grande dono di continuare la tua Creazione nella vita dei nostri figli.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 </w:t>
      </w:r>
      <w:r w:rsidRPr="002566C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Noi siamo i custodi del tesoro più prezioso del mondo!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 </w:t>
      </w:r>
      <w:r w:rsidRPr="002566C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Quante gioie abbiamo nell’accompagnarli nel loro percorso, quante preoccupazioni nel vederli crescere.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 </w:t>
      </w:r>
      <w:r w:rsidRPr="002566C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Ci se</w:t>
      </w:r>
      <w:r w:rsidR="00FF3128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ntiamo</w:t>
      </w:r>
      <w:r w:rsidRPr="002566C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 così inadeguati ad un compito così importante.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 </w:t>
      </w:r>
      <w:r w:rsidRPr="002566C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Eppure lo hai chiesto a noi, e te ne siamo grati.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 </w:t>
      </w:r>
      <w:r w:rsidRPr="002566C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Insegnaci ad amare, insegnaci ad essere educatori, insegnaci a vedere nel volto dei nostri figli la scintilla divina che Tu hai messo in loro.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 </w:t>
      </w:r>
      <w:r w:rsidRPr="002566C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Insegnaci a non aver mai paura, insegnaci a trovare in Te il modello, insegnaci a trovare in Te forza, gioia e coraggio.</w:t>
      </w:r>
    </w:p>
    <w:p w:rsidR="00842C8D" w:rsidRPr="002566CB" w:rsidRDefault="00842C8D" w:rsidP="00FF3128">
      <w:pPr>
        <w:shd w:val="clear" w:color="auto" w:fill="FDFDFD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566C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O Maria, come è stato anche per Te, aiutaci ogni giorno a scoprire il progetto d’amore che Dio Padre ha per i nostri figli.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 </w:t>
      </w:r>
      <w:r w:rsidRPr="002566CB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Amen</w:t>
      </w:r>
    </w:p>
    <w:p w:rsidR="00842C8D" w:rsidRPr="00FD231F" w:rsidRDefault="00842C8D" w:rsidP="00842C8D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D231F" w:rsidRDefault="00842C8D" w:rsidP="00FD231F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31F">
        <w:rPr>
          <w:rFonts w:ascii="Times New Roman" w:hAnsi="Times New Roman" w:cs="Times New Roman"/>
          <w:sz w:val="24"/>
          <w:szCs w:val="24"/>
        </w:rPr>
        <w:t>Canto eucaristico</w:t>
      </w:r>
      <w:r>
        <w:rPr>
          <w:rFonts w:ascii="Times New Roman" w:hAnsi="Times New Roman" w:cs="Times New Roman"/>
          <w:b/>
          <w:sz w:val="24"/>
          <w:szCs w:val="24"/>
        </w:rPr>
        <w:t>: Ai tuoi piedi</w:t>
      </w:r>
    </w:p>
    <w:p w:rsidR="00FD231F" w:rsidRPr="00FD231F" w:rsidRDefault="00FD231F" w:rsidP="00FD231F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42C8D" w:rsidRDefault="00842C8D" w:rsidP="00FD231F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Il </w:t>
      </w:r>
      <w:r w:rsidR="00FD231F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>ignore ci benedica, ci preservi da ogni male e ci conduca alla vita eterna</w:t>
      </w:r>
      <w:r w:rsidR="00FD231F">
        <w:rPr>
          <w:rFonts w:ascii="Times New Roman" w:hAnsi="Times New Roman" w:cs="Times New Roman"/>
          <w:b/>
          <w:sz w:val="24"/>
          <w:szCs w:val="24"/>
        </w:rPr>
        <w:t>.</w:t>
      </w:r>
    </w:p>
    <w:p w:rsidR="00FD231F" w:rsidRPr="007E19D0" w:rsidRDefault="00FD231F" w:rsidP="00FD231F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FD231F" w:rsidRDefault="00F504CD" w:rsidP="00F504CD">
      <w:pPr>
        <w:pStyle w:val="Paragrafoelenco"/>
        <w:numPr>
          <w:ilvl w:val="0"/>
          <w:numId w:val="7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Sia benedetto Dio, Padre del Signore nostro Gesù Cristo, che fin dal seno materno ha fatto un progetto su noi.</w:t>
      </w:r>
    </w:p>
    <w:p w:rsidR="00F504CD" w:rsidRDefault="00F504CD" w:rsidP="00F504CD">
      <w:pPr>
        <w:pStyle w:val="Paragrafoelenco"/>
        <w:numPr>
          <w:ilvl w:val="0"/>
          <w:numId w:val="7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Sia benedetto Gesù, modello di obbedienza perfetta al Padre, che ci ha insegnato a vivere nell’amore.</w:t>
      </w:r>
    </w:p>
    <w:p w:rsidR="00F504CD" w:rsidRDefault="00F504CD" w:rsidP="00F504CD">
      <w:pPr>
        <w:pStyle w:val="Paragrafoelenco"/>
        <w:numPr>
          <w:ilvl w:val="0"/>
          <w:numId w:val="7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Sia benedetto lo Spirito Santo che ha fondato la Chiesa scendendo sugli Apostoli e su ciascuno di noi nel Battesimo, nella Riconciliazione e rende presente Gesù nell’Eucaristia.</w:t>
      </w:r>
    </w:p>
    <w:p w:rsidR="00F504CD" w:rsidRDefault="00F504CD" w:rsidP="00F504CD">
      <w:pPr>
        <w:pStyle w:val="Paragrafoelenco"/>
        <w:numPr>
          <w:ilvl w:val="0"/>
          <w:numId w:val="7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Sia benedetta Maria, Madre di Dio e Madre nostra, che geme sotto la croce invocando da Gesù la nostra salvezza.</w:t>
      </w:r>
    </w:p>
    <w:p w:rsidR="00F504CD" w:rsidRDefault="00F504CD" w:rsidP="00F504CD">
      <w:pPr>
        <w:pStyle w:val="Paragrafoelenco"/>
        <w:numPr>
          <w:ilvl w:val="0"/>
          <w:numId w:val="7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Siano benedetti gli angeli che servono con amore Gesù, nel difficile compito di stabilire il Suo Regno sulla terra.</w:t>
      </w:r>
    </w:p>
    <w:p w:rsidR="00F504CD" w:rsidRDefault="00F504CD" w:rsidP="00F504CD">
      <w:pPr>
        <w:pStyle w:val="Paragrafoelenco"/>
        <w:numPr>
          <w:ilvl w:val="0"/>
          <w:numId w:val="7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Siano benedetti i Santi che danno gloria a Dio nel cielo e pregano per noi, ancora viandanti sulla terra.</w:t>
      </w:r>
    </w:p>
    <w:p w:rsidR="00F504CD" w:rsidRDefault="00F504CD" w:rsidP="00F504CD">
      <w:pPr>
        <w:pStyle w:val="Paragrafoelenco"/>
        <w:numPr>
          <w:ilvl w:val="0"/>
          <w:numId w:val="7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Siano benedetti tutti gli uomini di buona volontà, che tra difficoltà e tentazioni, cercano di stabilire sulla terra la civiltà dell’amore.</w:t>
      </w:r>
    </w:p>
    <w:p w:rsidR="007E19D0" w:rsidRDefault="00F504CD" w:rsidP="00F504CD">
      <w:pPr>
        <w:pStyle w:val="Paragrafoelenco"/>
        <w:numPr>
          <w:ilvl w:val="0"/>
          <w:numId w:val="7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Benedetti noi, se sapremo rimanere nell’amore di Dio, nonostante le nostre debolezze</w:t>
      </w:r>
      <w:r w:rsidR="007E19D0">
        <w:rPr>
          <w:rFonts w:ascii="Times New Roman" w:hAnsi="Times New Roman" w:cs="Times New Roman"/>
          <w:sz w:val="24"/>
          <w:szCs w:val="24"/>
        </w:rPr>
        <w:t>. Ame</w:t>
      </w:r>
      <w:r w:rsidR="00FF3128">
        <w:rPr>
          <w:rFonts w:ascii="Times New Roman" w:hAnsi="Times New Roman" w:cs="Times New Roman"/>
          <w:sz w:val="24"/>
          <w:szCs w:val="24"/>
        </w:rPr>
        <w:t>n.</w:t>
      </w:r>
    </w:p>
    <w:p w:rsidR="00F504CD" w:rsidRPr="007E19D0" w:rsidRDefault="00F504CD" w:rsidP="007E19D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D231F" w:rsidRDefault="00FD231F" w:rsidP="00FD231F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31F">
        <w:rPr>
          <w:rFonts w:ascii="Times New Roman" w:hAnsi="Times New Roman" w:cs="Times New Roman"/>
          <w:sz w:val="24"/>
          <w:szCs w:val="24"/>
        </w:rPr>
        <w:t>Canto finale</w:t>
      </w:r>
      <w:r>
        <w:rPr>
          <w:rFonts w:ascii="Times New Roman" w:hAnsi="Times New Roman" w:cs="Times New Roman"/>
          <w:b/>
          <w:sz w:val="24"/>
          <w:szCs w:val="24"/>
        </w:rPr>
        <w:t>: Giovane donna</w:t>
      </w:r>
    </w:p>
    <w:p w:rsidR="00842C8D" w:rsidRPr="00842C8D" w:rsidRDefault="00842C8D" w:rsidP="00842C8D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842C8D" w:rsidRPr="00842C8D" w:rsidSect="00EB71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E52BB"/>
    <w:multiLevelType w:val="hybridMultilevel"/>
    <w:tmpl w:val="2CA2B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5D7E79"/>
    <w:multiLevelType w:val="multilevel"/>
    <w:tmpl w:val="9CB8C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AA7350"/>
    <w:multiLevelType w:val="hybridMultilevel"/>
    <w:tmpl w:val="168EC2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AF0999"/>
    <w:multiLevelType w:val="hybridMultilevel"/>
    <w:tmpl w:val="BEA2F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A76C23"/>
    <w:multiLevelType w:val="hybridMultilevel"/>
    <w:tmpl w:val="6D7230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A77387"/>
    <w:multiLevelType w:val="multilevel"/>
    <w:tmpl w:val="9DD69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412D38"/>
    <w:multiLevelType w:val="hybridMultilevel"/>
    <w:tmpl w:val="018A4D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AB4397"/>
    <w:rsid w:val="00020FFD"/>
    <w:rsid w:val="00035836"/>
    <w:rsid w:val="000D183B"/>
    <w:rsid w:val="00212A1A"/>
    <w:rsid w:val="002566CB"/>
    <w:rsid w:val="00310B17"/>
    <w:rsid w:val="00541EAC"/>
    <w:rsid w:val="00586522"/>
    <w:rsid w:val="005B52B4"/>
    <w:rsid w:val="00612B2F"/>
    <w:rsid w:val="006A5F37"/>
    <w:rsid w:val="007E19D0"/>
    <w:rsid w:val="00842C8D"/>
    <w:rsid w:val="009871C4"/>
    <w:rsid w:val="009E595C"/>
    <w:rsid w:val="00AB4397"/>
    <w:rsid w:val="00AF66B7"/>
    <w:rsid w:val="00B96020"/>
    <w:rsid w:val="00CC39E2"/>
    <w:rsid w:val="00E112E8"/>
    <w:rsid w:val="00EB288C"/>
    <w:rsid w:val="00EB71C7"/>
    <w:rsid w:val="00EE01D0"/>
    <w:rsid w:val="00F504CD"/>
    <w:rsid w:val="00F55C24"/>
    <w:rsid w:val="00FD231F"/>
    <w:rsid w:val="00FF3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B71C7"/>
  </w:style>
  <w:style w:type="paragraph" w:styleId="Titolo2">
    <w:name w:val="heading 2"/>
    <w:basedOn w:val="Normale"/>
    <w:link w:val="Titolo2Carattere"/>
    <w:uiPriority w:val="9"/>
    <w:qFormat/>
    <w:rsid w:val="002566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B4397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2566CB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256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2566CB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2566CB"/>
    <w:rPr>
      <w:color w:val="0000FF"/>
      <w:u w:val="single"/>
    </w:rPr>
  </w:style>
  <w:style w:type="character" w:customStyle="1" w:styleId="date">
    <w:name w:val="date"/>
    <w:basedOn w:val="Carpredefinitoparagrafo"/>
    <w:rsid w:val="002566CB"/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2566C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2566CB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2566C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2566CB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56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566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8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653815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39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8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58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202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375826">
                  <w:marLeft w:val="136"/>
                  <w:marRight w:val="136"/>
                  <w:marTop w:val="136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13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160561">
                          <w:marLeft w:val="0"/>
                          <w:marRight w:val="109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293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04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88604">
                  <w:marLeft w:val="136"/>
                  <w:marRight w:val="136"/>
                  <w:marTop w:val="136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66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32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264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7554851">
                  <w:marLeft w:val="136"/>
                  <w:marRight w:val="136"/>
                  <w:marTop w:val="136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58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988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45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41887599">
                  <w:marLeft w:val="136"/>
                  <w:marRight w:val="136"/>
                  <w:marTop w:val="136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9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78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5142510">
                  <w:marLeft w:val="136"/>
                  <w:marRight w:val="136"/>
                  <w:marTop w:val="136"/>
                  <w:marBottom w:val="136"/>
                  <w:divBdr>
                    <w:top w:val="none" w:sz="0" w:space="0" w:color="auto"/>
                    <w:left w:val="none" w:sz="0" w:space="0" w:color="auto"/>
                    <w:bottom w:val="single" w:sz="6" w:space="10" w:color="000000"/>
                    <w:right w:val="none" w:sz="0" w:space="0" w:color="auto"/>
                  </w:divBdr>
                  <w:divsChild>
                    <w:div w:id="26176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27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22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0420351">
                  <w:marLeft w:val="136"/>
                  <w:marRight w:val="136"/>
                  <w:marTop w:val="136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0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23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1931</Words>
  <Characters>11011</Characters>
  <Application>Microsoft Office Word</Application>
  <DocSecurity>0</DocSecurity>
  <Lines>91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2018-05-28T13:45:00Z</dcterms:created>
  <dcterms:modified xsi:type="dcterms:W3CDTF">2018-05-28T13:45:00Z</dcterms:modified>
</cp:coreProperties>
</file>